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B5" w:rsidRDefault="00330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30AB5" w:rsidRDefault="00330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30AB5" w:rsidRDefault="00330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30AB5" w:rsidRDefault="00C75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ПЛАН РАБОТЫ</w:t>
      </w:r>
    </w:p>
    <w:p w:rsidR="00330AB5" w:rsidRDefault="00C75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Комиссии по урегулированию споров между участниками образовательных отношений </w:t>
      </w:r>
    </w:p>
    <w:p w:rsidR="00330AB5" w:rsidRDefault="00C75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ГБДОУ детский сад №250 Центрального района </w:t>
      </w:r>
    </w:p>
    <w:p w:rsidR="00330AB5" w:rsidRDefault="003C0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 202</w:t>
      </w:r>
      <w:r w:rsidR="00D65EB8">
        <w:rPr>
          <w:rFonts w:ascii="Times New Roman" w:eastAsia="Times New Roman" w:hAnsi="Times New Roman" w:cs="Times New Roman"/>
          <w:sz w:val="32"/>
          <w:szCs w:val="32"/>
        </w:rPr>
        <w:t>4-2025</w:t>
      </w:r>
      <w:r w:rsidR="00C7559A">
        <w:rPr>
          <w:rFonts w:ascii="Times New Roman" w:eastAsia="Times New Roman" w:hAnsi="Times New Roman" w:cs="Times New Roman"/>
          <w:sz w:val="32"/>
          <w:szCs w:val="32"/>
        </w:rPr>
        <w:t xml:space="preserve"> учебный год</w:t>
      </w:r>
    </w:p>
    <w:p w:rsidR="00330AB5" w:rsidRDefault="00330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30AB5" w:rsidRDefault="00330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30AB5" w:rsidRDefault="00330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6"/>
        <w:tblW w:w="101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0"/>
        <w:gridCol w:w="5775"/>
        <w:gridCol w:w="3045"/>
      </w:tblGrid>
      <w:tr w:rsidR="00330AB5">
        <w:trPr>
          <w:trHeight w:val="55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B5" w:rsidRDefault="00C755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B5" w:rsidRDefault="00C755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B5" w:rsidRDefault="00C755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330AB5">
        <w:trPr>
          <w:trHeight w:val="61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B5" w:rsidRDefault="00C75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B5" w:rsidRDefault="00C755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Информационно-организационное заседание Комиссии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B5" w:rsidRDefault="00D65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330AB5">
        <w:trPr>
          <w:trHeight w:val="79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B5" w:rsidRDefault="00C75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B5" w:rsidRDefault="00C755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поступающих жалоб, ведение документации</w:t>
            </w:r>
          </w:p>
          <w:p w:rsidR="00330AB5" w:rsidRDefault="00330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B5" w:rsidRDefault="00C75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30AB5">
        <w:trPr>
          <w:trHeight w:val="79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B5" w:rsidRDefault="00C75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B5" w:rsidRDefault="00C755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информации о работе Комиссии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B5" w:rsidRDefault="00D65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330AB5">
        <w:trPr>
          <w:trHeight w:val="81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B5" w:rsidRDefault="00C75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B5" w:rsidRDefault="00C755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на сайте ГБДОУ д\с №250 соответствующего раздела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B5" w:rsidRDefault="00C75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330AB5">
        <w:trPr>
          <w:trHeight w:val="115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B5" w:rsidRDefault="00C75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B5" w:rsidRDefault="00C755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для сотрудников ДОУ в рамках постоянно действующего семинара «Изменение нормативно-правового регулирования дошкольного образования»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B5" w:rsidRDefault="00C75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330AB5">
        <w:trPr>
          <w:trHeight w:val="99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B5" w:rsidRDefault="00C75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B5" w:rsidRDefault="00C755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подготовке Публичного доклада руководителя ГБДОУ и отчета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B5" w:rsidRDefault="00D65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</w:t>
            </w:r>
          </w:p>
          <w:p w:rsidR="00330AB5" w:rsidRDefault="00D65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январь/февраль 2025</w:t>
            </w:r>
          </w:p>
          <w:p w:rsidR="00330AB5" w:rsidRDefault="00D65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2025</w:t>
            </w:r>
            <w:bookmarkStart w:id="1" w:name="_GoBack"/>
            <w:bookmarkEnd w:id="1"/>
          </w:p>
        </w:tc>
      </w:tr>
      <w:tr w:rsidR="00330AB5">
        <w:trPr>
          <w:trHeight w:val="140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B5" w:rsidRDefault="00C75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B5" w:rsidRDefault="00C755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итоговом педагогическом совете с отчето</w:t>
            </w:r>
            <w:r w:rsidR="00D65EB8">
              <w:rPr>
                <w:rFonts w:ascii="Times New Roman" w:eastAsia="Times New Roman" w:hAnsi="Times New Roman" w:cs="Times New Roman"/>
                <w:sz w:val="24"/>
                <w:szCs w:val="24"/>
              </w:rPr>
              <w:t>м о деятельности Комиссии в 2023-2024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B5" w:rsidRDefault="00D65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2025</w:t>
            </w:r>
          </w:p>
        </w:tc>
      </w:tr>
    </w:tbl>
    <w:p w:rsidR="00330AB5" w:rsidRDefault="00330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30AB5" w:rsidRDefault="00330AB5"/>
    <w:sectPr w:rsidR="00330AB5">
      <w:pgSz w:w="11906" w:h="16838"/>
      <w:pgMar w:top="1133" w:right="1133" w:bottom="1133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B5"/>
    <w:rsid w:val="00250233"/>
    <w:rsid w:val="00330AB5"/>
    <w:rsid w:val="00376C07"/>
    <w:rsid w:val="003C014B"/>
    <w:rsid w:val="008B472F"/>
    <w:rsid w:val="00BE7A72"/>
    <w:rsid w:val="00C7559A"/>
    <w:rsid w:val="00D65EB8"/>
    <w:rsid w:val="00F4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DCB6"/>
  <w15:docId w15:val="{F9233073-0832-4124-8CF4-0518C0FD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838"/>
    <w:rPr>
      <w:rFonts w:eastAsiaTheme="minorEastAsi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80783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MbrlRkVnQtBsoIcku96Yw8V0ig==">AMUW2mXHxbZ7bja/d06XFmZLhRq6OW17Z7gY3u2lVbJTcoBj0j9SBf/AgJl44FACOeUkTvV0QyrqiHRnnk9bWSdbf2jejwacizLFbo3n1tQa7d+nQf0sby4XJ0GfIdfW/7Pw3NbRCqZ1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809373</dc:creator>
  <cp:lastModifiedBy>Paragraf</cp:lastModifiedBy>
  <cp:revision>3</cp:revision>
  <dcterms:created xsi:type="dcterms:W3CDTF">2025-03-03T10:49:00Z</dcterms:created>
  <dcterms:modified xsi:type="dcterms:W3CDTF">2025-03-03T10:50:00Z</dcterms:modified>
</cp:coreProperties>
</file>